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5C5B0E" w:rsidTr="005A4544">
        <w:trPr>
          <w:gridAfter w:val="1"/>
          <w:wAfter w:w="4678" w:type="dxa"/>
          <w:trHeight w:val="993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5C5B0E" w:rsidRDefault="00E12D2E" w:rsidP="008E2BB8">
            <w:pPr>
              <w:framePr w:hSpace="180" w:wrap="around" w:vAnchor="text" w:hAnchor="page" w:x="1417" w:y="-149"/>
              <w:jc w:val="center"/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5145" cy="669925"/>
                  <wp:effectExtent l="0" t="0" r="8255" b="0"/>
                  <wp:docPr id="1" name="Рисунок 1" descr="Описание: 2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202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B0E" w:rsidRPr="00701317" w:rsidTr="005A4544">
        <w:trPr>
          <w:trHeight w:val="1300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5C5B0E" w:rsidRPr="00701317" w:rsidRDefault="005C5B0E" w:rsidP="008E2BB8">
            <w:pPr>
              <w:pStyle w:val="2"/>
              <w:framePr w:hSpace="180" w:wrap="around" w:vAnchor="text" w:hAnchor="page" w:x="1417" w:y="-149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 wp14:anchorId="3B878173" wp14:editId="587DDF49">
                      <wp:simplePos x="0" y="0"/>
                      <wp:positionH relativeFrom="column">
                        <wp:posOffset>-2541905</wp:posOffset>
                      </wp:positionH>
                      <wp:positionV relativeFrom="paragraph">
                        <wp:posOffset>2560320</wp:posOffset>
                      </wp:positionV>
                      <wp:extent cx="635" cy="92075"/>
                      <wp:effectExtent l="5080" t="5080" r="13335" b="762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0.15pt,201.6pt" to="-200.1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6FEBCA6F" wp14:editId="43C1F923">
                      <wp:simplePos x="0" y="0"/>
                      <wp:positionH relativeFrom="column">
                        <wp:posOffset>-3181985</wp:posOffset>
                      </wp:positionH>
                      <wp:positionV relativeFrom="paragraph">
                        <wp:posOffset>2560320</wp:posOffset>
                      </wp:positionV>
                      <wp:extent cx="635" cy="92075"/>
                      <wp:effectExtent l="12700" t="5080" r="5715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0.55pt,201.6pt" to="-250.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037F9474" wp14:editId="506EC65C">
                      <wp:simplePos x="0" y="0"/>
                      <wp:positionH relativeFrom="column">
                        <wp:posOffset>-3181985</wp:posOffset>
                      </wp:positionH>
                      <wp:positionV relativeFrom="paragraph">
                        <wp:posOffset>2560320</wp:posOffset>
                      </wp:positionV>
                      <wp:extent cx="92075" cy="635"/>
                      <wp:effectExtent l="12700" t="5080" r="9525" b="133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0.55pt,201.6pt" to="-243.3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4BC954F" wp14:editId="11B8C208">
                      <wp:simplePos x="0" y="0"/>
                      <wp:positionH relativeFrom="column">
                        <wp:posOffset>-2633345</wp:posOffset>
                      </wp:positionH>
                      <wp:positionV relativeFrom="paragraph">
                        <wp:posOffset>2560320</wp:posOffset>
                      </wp:positionV>
                      <wp:extent cx="92075" cy="635"/>
                      <wp:effectExtent l="8890" t="5080" r="13335" b="133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35pt,201.6pt" to="-200.1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77F86792" wp14:editId="0FAA54DD">
                      <wp:simplePos x="0" y="0"/>
                      <wp:positionH relativeFrom="column">
                        <wp:posOffset>-2450465</wp:posOffset>
                      </wp:positionH>
                      <wp:positionV relativeFrom="paragraph">
                        <wp:posOffset>2560320</wp:posOffset>
                      </wp:positionV>
                      <wp:extent cx="92075" cy="635"/>
                      <wp:effectExtent l="10795" t="5080" r="11430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2.95pt,201.6pt" to="-185.7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1486497A" wp14:editId="7EBD80B8">
                      <wp:simplePos x="0" y="0"/>
                      <wp:positionH relativeFrom="column">
                        <wp:posOffset>-2450465</wp:posOffset>
                      </wp:positionH>
                      <wp:positionV relativeFrom="paragraph">
                        <wp:posOffset>2560320</wp:posOffset>
                      </wp:positionV>
                      <wp:extent cx="635" cy="92075"/>
                      <wp:effectExtent l="10795" t="5080" r="7620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2.95pt,201.6pt" to="-192.9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" o:allowincell="f">
                      <v:stroke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  <w:p w:rsidR="005458B5" w:rsidRDefault="005458B5" w:rsidP="008E2BB8">
            <w:pPr>
              <w:framePr w:wrap="auto" w:vAnchor="text" w:hAnchor="page" w:x="1417" w:y="-149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Администрация </w:t>
            </w:r>
          </w:p>
          <w:p w:rsidR="005C5B0E" w:rsidRPr="00701317" w:rsidRDefault="005458B5" w:rsidP="008E2BB8">
            <w:pPr>
              <w:framePr w:wrap="auto" w:vAnchor="text" w:hAnchor="page" w:x="1417" w:y="-149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Березовского городского округа</w:t>
            </w:r>
          </w:p>
          <w:p w:rsidR="005C5B0E" w:rsidRPr="00701317" w:rsidRDefault="005C5B0E" w:rsidP="008E2BB8">
            <w:pPr>
              <w:framePr w:wrap="auto" w:vAnchor="text" w:hAnchor="page" w:x="1417" w:y="-149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Кемеровской области</w:t>
            </w:r>
          </w:p>
          <w:p w:rsidR="005C5B0E" w:rsidRPr="00701317" w:rsidRDefault="005C5B0E" w:rsidP="008E2BB8">
            <w:pPr>
              <w:pStyle w:val="1"/>
              <w:framePr w:w="0" w:hRule="auto" w:hSpace="180" w:wrap="around" w:x="1417" w:y="-149"/>
            </w:pPr>
          </w:p>
          <w:p w:rsidR="005C5B0E" w:rsidRPr="00701317" w:rsidRDefault="005C5B0E" w:rsidP="008E2BB8">
            <w:pPr>
              <w:pStyle w:val="3"/>
              <w:framePr w:wrap="around" w:hAnchor="page" w:x="1417" w:y="-14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УПРАВЛЕНИЕ</w:t>
            </w:r>
            <w:r w:rsidRPr="00701317">
              <w:rPr>
                <w:color w:val="auto"/>
                <w:sz w:val="28"/>
              </w:rPr>
              <w:t xml:space="preserve"> ОБРАЗОВАНИЯ</w:t>
            </w:r>
          </w:p>
          <w:p w:rsidR="005C5B0E" w:rsidRDefault="005458B5" w:rsidP="008E2BB8">
            <w:pPr>
              <w:framePr w:hSpace="180" w:wrap="around" w:vAnchor="text" w:hAnchor="page" w:x="1417" w:y="-14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Березовского городского округа</w:t>
            </w:r>
          </w:p>
          <w:p w:rsidR="00CA5939" w:rsidRDefault="00CA5939" w:rsidP="008E2BB8">
            <w:pPr>
              <w:framePr w:wrap="auto" w:vAnchor="text" w:hAnchor="page" w:x="1417" w:y="-149"/>
              <w:jc w:val="center"/>
              <w:rPr>
                <w:color w:val="auto"/>
                <w:sz w:val="20"/>
              </w:rPr>
            </w:pPr>
          </w:p>
          <w:p w:rsidR="00CA5939" w:rsidRPr="00701317" w:rsidRDefault="00CA5939" w:rsidP="008E2BB8">
            <w:pPr>
              <w:framePr w:wrap="auto" w:vAnchor="text" w:hAnchor="page" w:x="1417" w:y="-14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пр. Ленина, 39.</w:t>
            </w:r>
            <w:r w:rsidRPr="00701317">
              <w:rPr>
                <w:color w:val="auto"/>
                <w:sz w:val="20"/>
              </w:rPr>
              <w:t xml:space="preserve"> г.</w:t>
            </w:r>
            <w:r>
              <w:rPr>
                <w:color w:val="auto"/>
                <w:sz w:val="20"/>
              </w:rPr>
              <w:t xml:space="preserve"> Березовский,</w:t>
            </w:r>
          </w:p>
          <w:p w:rsidR="005C5B0E" w:rsidRDefault="003C349A" w:rsidP="008E2BB8">
            <w:pPr>
              <w:framePr w:wrap="auto" w:vAnchor="text" w:hAnchor="page" w:x="1417" w:y="-14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652425</w:t>
            </w:r>
            <w:r w:rsidR="005C5B0E" w:rsidRPr="00701317">
              <w:rPr>
                <w:color w:val="auto"/>
                <w:sz w:val="20"/>
              </w:rPr>
              <w:t>, Кемеровская область,</w:t>
            </w:r>
          </w:p>
          <w:p w:rsidR="004E5A9D" w:rsidRDefault="004E5A9D" w:rsidP="008E2BB8">
            <w:pPr>
              <w:framePr w:wrap="auto" w:vAnchor="text" w:hAnchor="page" w:x="1417" w:y="-14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ОКПО </w:t>
            </w:r>
            <w:r w:rsidR="00A06794">
              <w:rPr>
                <w:color w:val="auto"/>
                <w:sz w:val="20"/>
              </w:rPr>
              <w:t>02107587 ОГРН 1024200647525</w:t>
            </w:r>
          </w:p>
          <w:p w:rsidR="00CA5939" w:rsidRPr="00701317" w:rsidRDefault="00CA5939" w:rsidP="008E2BB8">
            <w:pPr>
              <w:framePr w:wrap="auto" w:vAnchor="text" w:hAnchor="page" w:x="1417" w:y="-14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ИНН 4203002829 КПП 425001001</w:t>
            </w:r>
          </w:p>
          <w:p w:rsidR="005C5B0E" w:rsidRPr="00701317" w:rsidRDefault="00A06794" w:rsidP="008E2BB8">
            <w:pPr>
              <w:framePr w:wrap="auto" w:vAnchor="text" w:hAnchor="page" w:x="1417" w:y="-149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20"/>
              </w:rPr>
              <w:t>тел/</w:t>
            </w:r>
            <w:r w:rsidR="005C5B0E" w:rsidRPr="005C5B0E">
              <w:rPr>
                <w:color w:val="auto"/>
                <w:sz w:val="20"/>
              </w:rPr>
              <w:t xml:space="preserve"> </w:t>
            </w:r>
            <w:r w:rsidR="005C5B0E">
              <w:rPr>
                <w:color w:val="auto"/>
                <w:sz w:val="20"/>
              </w:rPr>
              <w:t>факс (838445</w:t>
            </w:r>
            <w:r w:rsidR="005C5B0E" w:rsidRPr="00701317">
              <w:rPr>
                <w:color w:val="auto"/>
                <w:sz w:val="20"/>
              </w:rPr>
              <w:t xml:space="preserve">) 3-48-11 </w:t>
            </w:r>
          </w:p>
          <w:p w:rsidR="005C5B0E" w:rsidRPr="0025695A" w:rsidRDefault="005C5B0E" w:rsidP="008E2BB8">
            <w:pPr>
              <w:framePr w:wrap="auto" w:vAnchor="text" w:hAnchor="page" w:x="1417" w:y="-149"/>
              <w:jc w:val="center"/>
              <w:rPr>
                <w:color w:val="auto"/>
                <w:sz w:val="18"/>
                <w:szCs w:val="18"/>
              </w:rPr>
            </w:pPr>
            <w:r w:rsidRPr="00BC568B">
              <w:rPr>
                <w:color w:val="auto"/>
                <w:sz w:val="18"/>
                <w:szCs w:val="18"/>
                <w:lang w:val="en-US"/>
              </w:rPr>
              <w:t>E</w:t>
            </w:r>
            <w:r w:rsidRPr="0025695A">
              <w:rPr>
                <w:color w:val="auto"/>
                <w:sz w:val="18"/>
                <w:szCs w:val="18"/>
              </w:rPr>
              <w:t>-</w:t>
            </w:r>
            <w:r w:rsidRPr="00BC568B">
              <w:rPr>
                <w:color w:val="auto"/>
                <w:sz w:val="18"/>
                <w:szCs w:val="18"/>
                <w:lang w:val="en-US"/>
              </w:rPr>
              <w:t>mail</w:t>
            </w:r>
            <w:r w:rsidRPr="0025695A">
              <w:rPr>
                <w:color w:val="auto"/>
                <w:sz w:val="18"/>
                <w:szCs w:val="18"/>
              </w:rPr>
              <w:t xml:space="preserve">: </w:t>
            </w:r>
            <w:r w:rsidRPr="00BC568B">
              <w:rPr>
                <w:color w:val="auto"/>
                <w:sz w:val="18"/>
                <w:szCs w:val="18"/>
                <w:lang w:val="en-US"/>
              </w:rPr>
              <w:t>bero</w:t>
            </w:r>
            <w:r w:rsidRPr="0025695A">
              <w:rPr>
                <w:color w:val="auto"/>
                <w:sz w:val="18"/>
                <w:szCs w:val="18"/>
              </w:rPr>
              <w:t>-</w:t>
            </w:r>
            <w:r w:rsidRPr="00BC568B">
              <w:rPr>
                <w:color w:val="auto"/>
                <w:sz w:val="18"/>
                <w:szCs w:val="18"/>
                <w:lang w:val="en-US"/>
              </w:rPr>
              <w:t>priem</w:t>
            </w:r>
            <w:r w:rsidRPr="0025695A">
              <w:rPr>
                <w:color w:val="auto"/>
                <w:sz w:val="18"/>
                <w:szCs w:val="18"/>
              </w:rPr>
              <w:t>@</w:t>
            </w:r>
            <w:r w:rsidR="00BD66A6">
              <w:rPr>
                <w:color w:val="auto"/>
                <w:sz w:val="18"/>
                <w:szCs w:val="18"/>
                <w:lang w:val="en-US"/>
              </w:rPr>
              <w:t>mail</w:t>
            </w:r>
            <w:r w:rsidRPr="0025695A">
              <w:rPr>
                <w:color w:val="auto"/>
                <w:sz w:val="18"/>
                <w:szCs w:val="18"/>
              </w:rPr>
              <w:t>.</w:t>
            </w:r>
            <w:r w:rsidRPr="00BC568B">
              <w:rPr>
                <w:color w:val="auto"/>
                <w:sz w:val="18"/>
                <w:szCs w:val="18"/>
                <w:lang w:val="en-US"/>
              </w:rPr>
              <w:t>ru</w:t>
            </w:r>
          </w:p>
          <w:p w:rsidR="005C5B0E" w:rsidRPr="00A90F35" w:rsidRDefault="00615F64" w:rsidP="00866F5F">
            <w:pPr>
              <w:framePr w:hSpace="180" w:wrap="around" w:vAnchor="text" w:hAnchor="page" w:x="1417" w:y="-149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u w:val="single"/>
              </w:rPr>
              <w:t>01</w:t>
            </w:r>
            <w:r w:rsidR="00520CF0">
              <w:rPr>
                <w:b/>
                <w:color w:val="auto"/>
                <w:sz w:val="24"/>
                <w:u w:val="single"/>
              </w:rPr>
              <w:t>.</w:t>
            </w:r>
            <w:r>
              <w:rPr>
                <w:b/>
                <w:color w:val="auto"/>
                <w:sz w:val="24"/>
                <w:u w:val="single"/>
              </w:rPr>
              <w:t>04</w:t>
            </w:r>
            <w:r w:rsidR="00617FD7">
              <w:rPr>
                <w:b/>
                <w:color w:val="auto"/>
                <w:sz w:val="24"/>
                <w:u w:val="single"/>
              </w:rPr>
              <w:t>.</w:t>
            </w:r>
            <w:r w:rsidR="00C1762C">
              <w:rPr>
                <w:b/>
                <w:color w:val="auto"/>
                <w:sz w:val="24"/>
                <w:u w:val="single"/>
              </w:rPr>
              <w:t>202</w:t>
            </w:r>
            <w:r>
              <w:rPr>
                <w:b/>
                <w:color w:val="auto"/>
                <w:sz w:val="24"/>
                <w:u w:val="single"/>
              </w:rPr>
              <w:t>5</w:t>
            </w:r>
            <w:r w:rsidR="00C1762C" w:rsidRPr="00C1762C">
              <w:rPr>
                <w:b/>
                <w:color w:val="auto"/>
                <w:sz w:val="24"/>
              </w:rPr>
              <w:t xml:space="preserve"> </w:t>
            </w:r>
            <w:r w:rsidR="00866F5F">
              <w:rPr>
                <w:b/>
                <w:color w:val="auto"/>
                <w:sz w:val="24"/>
              </w:rPr>
              <w:t xml:space="preserve">№ </w:t>
            </w:r>
            <w:r w:rsidR="005C5B0E" w:rsidRPr="00F9549C">
              <w:rPr>
                <w:b/>
                <w:color w:val="auto"/>
                <w:sz w:val="24"/>
                <w:u w:val="single"/>
              </w:rPr>
              <w:t>02\02-1</w:t>
            </w:r>
            <w:r w:rsidR="005C5B0E" w:rsidRPr="00B207BE">
              <w:rPr>
                <w:b/>
                <w:color w:val="auto"/>
                <w:sz w:val="24"/>
                <w:u w:val="single"/>
              </w:rPr>
              <w:t>-</w:t>
            </w:r>
          </w:p>
          <w:p w:rsidR="005C5B0E" w:rsidRPr="00B1507A" w:rsidRDefault="005C5B0E" w:rsidP="00615F64">
            <w:pPr>
              <w:framePr w:hSpace="180" w:wrap="around" w:vAnchor="text" w:hAnchor="page" w:x="1417" w:y="-149"/>
              <w:jc w:val="center"/>
              <w:rPr>
                <w:color w:val="auto"/>
              </w:rPr>
            </w:pPr>
            <w:r w:rsidRPr="00701317">
              <w:rPr>
                <w:color w:val="auto"/>
                <w:sz w:val="20"/>
              </w:rPr>
              <w:t>на</w:t>
            </w:r>
            <w:r w:rsidRPr="00B1507A">
              <w:rPr>
                <w:b/>
                <w:color w:val="auto"/>
                <w:sz w:val="20"/>
              </w:rPr>
              <w:t xml:space="preserve">  </w:t>
            </w:r>
            <w:r w:rsidR="0058155B">
              <w:rPr>
                <w:color w:val="auto"/>
                <w:sz w:val="20"/>
              </w:rPr>
              <w:t xml:space="preserve">№ </w:t>
            </w:r>
            <w:r w:rsidR="006911D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615F6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    </w:t>
            </w:r>
            <w:r w:rsidR="00D579E6" w:rsidRPr="0058155B">
              <w:rPr>
                <w:color w:val="auto"/>
                <w:sz w:val="20"/>
              </w:rPr>
              <w:t>от</w:t>
            </w:r>
            <w:r w:rsidR="0058155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DF3FBB" w:rsidRDefault="00DF3FBB" w:rsidP="00DF3FBB">
            <w:pPr>
              <w:framePr w:hSpace="180" w:wrap="around" w:vAnchor="text" w:hAnchor="page" w:x="1417" w:y="-149"/>
              <w:rPr>
                <w:color w:val="auto"/>
              </w:rPr>
            </w:pPr>
          </w:p>
          <w:p w:rsidR="003E2FD4" w:rsidRPr="00866F5F" w:rsidRDefault="003E2FD4" w:rsidP="003A5989">
            <w:pPr>
              <w:framePr w:hSpace="180" w:wrap="around" w:vAnchor="text" w:hAnchor="page" w:x="1417" w:y="-149"/>
              <w:rPr>
                <w:color w:val="auto"/>
              </w:rPr>
            </w:pPr>
          </w:p>
          <w:p w:rsidR="00866F5F" w:rsidRDefault="00866F5F" w:rsidP="003A5989">
            <w:pPr>
              <w:framePr w:hSpace="180" w:wrap="around" w:vAnchor="text" w:hAnchor="page" w:x="1417" w:y="-149"/>
              <w:rPr>
                <w:color w:val="auto"/>
              </w:rPr>
            </w:pPr>
          </w:p>
          <w:p w:rsidR="0058155B" w:rsidRDefault="0058155B" w:rsidP="003A5989">
            <w:pPr>
              <w:framePr w:hSpace="180" w:wrap="around" w:vAnchor="text" w:hAnchor="page" w:x="1417" w:y="-149"/>
              <w:rPr>
                <w:color w:val="auto"/>
              </w:rPr>
            </w:pPr>
          </w:p>
          <w:p w:rsidR="0058155B" w:rsidRDefault="007113CE" w:rsidP="00615F64">
            <w:pPr>
              <w:framePr w:hSpace="180" w:wrap="around" w:vAnchor="text" w:hAnchor="page" w:x="1417" w:y="-149"/>
              <w:rPr>
                <w:color w:val="auto"/>
              </w:rPr>
            </w:pPr>
            <w:r>
              <w:rPr>
                <w:color w:val="auto"/>
              </w:rPr>
              <w:t xml:space="preserve">                </w:t>
            </w:r>
            <w:r w:rsidR="00615F64">
              <w:rPr>
                <w:color w:val="auto"/>
              </w:rPr>
              <w:t>Руководителю ОО</w:t>
            </w:r>
          </w:p>
          <w:p w:rsidR="0058155B" w:rsidRPr="00866F5F" w:rsidRDefault="0058155B" w:rsidP="003A5989">
            <w:pPr>
              <w:framePr w:hSpace="180" w:wrap="around" w:vAnchor="text" w:hAnchor="page" w:x="1417" w:y="-149"/>
              <w:rPr>
                <w:color w:val="auto"/>
              </w:rPr>
            </w:pPr>
          </w:p>
        </w:tc>
      </w:tr>
      <w:tr w:rsidR="005C5B0E" w:rsidRPr="00701317" w:rsidTr="005A4544">
        <w:trPr>
          <w:gridAfter w:val="1"/>
          <w:wAfter w:w="4678" w:type="dxa"/>
          <w:trHeight w:val="28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5B0E" w:rsidRPr="00701317" w:rsidRDefault="005C5B0E" w:rsidP="008E2BB8">
            <w:pPr>
              <w:framePr w:hSpace="180" w:wrap="around" w:vAnchor="text" w:hAnchor="page" w:x="1417" w:y="-149"/>
              <w:rPr>
                <w:b/>
                <w:color w:val="auto"/>
                <w:sz w:val="24"/>
              </w:rPr>
            </w:pPr>
          </w:p>
        </w:tc>
      </w:tr>
    </w:tbl>
    <w:p w:rsidR="00AB26E0" w:rsidRDefault="00AB26E0" w:rsidP="00CD541B">
      <w:pPr>
        <w:rPr>
          <w:color w:val="auto"/>
        </w:rPr>
      </w:pPr>
      <w:r>
        <w:rPr>
          <w:color w:val="auto"/>
        </w:rPr>
        <w:t xml:space="preserve">  </w:t>
      </w:r>
    </w:p>
    <w:p w:rsidR="00956E07" w:rsidRPr="00956E07" w:rsidRDefault="00956E07" w:rsidP="00956E07">
      <w:pPr>
        <w:suppressAutoHyphens/>
        <w:jc w:val="center"/>
        <w:rPr>
          <w:color w:val="auto"/>
          <w:szCs w:val="28"/>
          <w:lang w:eastAsia="zh-CN"/>
        </w:rPr>
      </w:pPr>
      <w:r w:rsidRPr="00956E07">
        <w:rPr>
          <w:color w:val="000000"/>
          <w:szCs w:val="28"/>
          <w:lang w:eastAsia="zh-CN"/>
        </w:rPr>
        <w:t xml:space="preserve">Уважаемые коллеги! </w:t>
      </w:r>
    </w:p>
    <w:p w:rsidR="00956E07" w:rsidRDefault="00956E07" w:rsidP="00956E07">
      <w:pPr>
        <w:keepNext/>
        <w:suppressAutoHyphens/>
        <w:spacing w:line="276" w:lineRule="auto"/>
        <w:contextualSpacing/>
        <w:jc w:val="both"/>
        <w:outlineLvl w:val="0"/>
        <w:rPr>
          <w:rFonts w:eastAsia="NSimSun"/>
          <w:bCs/>
          <w:color w:val="000000"/>
          <w:szCs w:val="28"/>
          <w:lang w:eastAsia="zh-CN"/>
        </w:rPr>
      </w:pPr>
      <w:r w:rsidRPr="00956E07">
        <w:rPr>
          <w:rFonts w:eastAsia="NSimSun"/>
          <w:color w:val="auto"/>
          <w:szCs w:val="28"/>
          <w:lang w:eastAsia="zh-CN"/>
        </w:rPr>
        <w:tab/>
      </w:r>
      <w:r w:rsidRPr="00956E07">
        <w:rPr>
          <w:rFonts w:eastAsia="NSimSun"/>
          <w:bCs/>
          <w:color w:val="000000"/>
          <w:szCs w:val="28"/>
          <w:lang w:eastAsia="zh-CN"/>
        </w:rPr>
        <w:t xml:space="preserve">Направляем для использования в работе по организации 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муниципальных общеобразовательных организациях:  </w:t>
      </w:r>
    </w:p>
    <w:p w:rsidR="00956E07" w:rsidRPr="00956E07" w:rsidRDefault="00956E07" w:rsidP="00956E07">
      <w:pPr>
        <w:keepNext/>
        <w:suppressAutoHyphens/>
        <w:spacing w:line="276" w:lineRule="auto"/>
        <w:contextualSpacing/>
        <w:jc w:val="both"/>
        <w:outlineLvl w:val="0"/>
        <w:rPr>
          <w:rFonts w:eastAsia="NSimSun"/>
          <w:bCs/>
          <w:color w:val="auto"/>
          <w:szCs w:val="28"/>
          <w:lang w:eastAsia="zh-CN"/>
        </w:rPr>
      </w:pPr>
      <w:r w:rsidRPr="00956E07">
        <w:rPr>
          <w:rFonts w:eastAsia="NSimSun"/>
          <w:bCs/>
          <w:color w:val="000000"/>
          <w:szCs w:val="28"/>
          <w:lang w:eastAsia="zh-CN"/>
        </w:rPr>
        <w:tab/>
        <w:t xml:space="preserve">- приказ Министерства образования Кузбасса от 24.03.2025 № 952 «Об утверждении перечня муниципальных общеобразовательных организаций, в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Кемеровской области — Кузбассе»; </w:t>
      </w:r>
    </w:p>
    <w:p w:rsidR="00956E07" w:rsidRDefault="00956E07" w:rsidP="00956E07">
      <w:pPr>
        <w:suppressAutoHyphens/>
        <w:spacing w:line="276" w:lineRule="auto"/>
        <w:jc w:val="both"/>
        <w:rPr>
          <w:bCs/>
          <w:iCs/>
          <w:color w:val="000000"/>
          <w:szCs w:val="28"/>
          <w:lang w:eastAsia="zh-CN"/>
        </w:rPr>
      </w:pPr>
      <w:r w:rsidRPr="00956E07">
        <w:rPr>
          <w:bCs/>
          <w:iCs/>
          <w:color w:val="000000"/>
          <w:szCs w:val="28"/>
          <w:lang w:eastAsia="zh-CN"/>
        </w:rPr>
        <w:tab/>
        <w:t>- приказ Министерства образования Кузбасса от 24.03.2025 № 954 «О расписании проведения 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Кемеровской области — Кузбассе в 2025 году».</w:t>
      </w:r>
    </w:p>
    <w:p w:rsidR="00615F64" w:rsidRPr="00956E07" w:rsidRDefault="00615F64" w:rsidP="00956E07">
      <w:pPr>
        <w:suppressAutoHyphens/>
        <w:spacing w:line="276" w:lineRule="auto"/>
        <w:jc w:val="both"/>
        <w:rPr>
          <w:iCs/>
          <w:color w:val="auto"/>
          <w:szCs w:val="28"/>
          <w:lang w:eastAsia="zh-CN"/>
        </w:rPr>
      </w:pPr>
      <w:r>
        <w:rPr>
          <w:rFonts w:eastAsia="NSimSun"/>
          <w:b/>
          <w:bCs/>
          <w:color w:val="000000"/>
          <w:szCs w:val="28"/>
          <w:lang w:eastAsia="zh-CN"/>
        </w:rPr>
        <w:t xml:space="preserve">         - </w:t>
      </w:r>
      <w:r w:rsidRPr="00615F64">
        <w:rPr>
          <w:rFonts w:eastAsia="NSimSun"/>
          <w:bCs/>
          <w:color w:val="000000"/>
          <w:szCs w:val="28"/>
          <w:lang w:eastAsia="zh-CN"/>
        </w:rPr>
        <w:t>Пункт прохождения тестирования на знание русского языка в г. Березовский</w:t>
      </w:r>
      <w:r>
        <w:rPr>
          <w:rFonts w:eastAsia="NSimSun"/>
          <w:b/>
          <w:bCs/>
          <w:color w:val="000000"/>
          <w:szCs w:val="28"/>
          <w:lang w:eastAsia="zh-CN"/>
        </w:rPr>
        <w:t xml:space="preserve"> </w:t>
      </w:r>
      <w:hyperlink r:id="rId8" w:history="1">
        <w:r w:rsidRPr="00A9070E">
          <w:rPr>
            <w:rStyle w:val="a6"/>
            <w:rFonts w:eastAsia="NSimSun"/>
            <w:bCs/>
            <w:szCs w:val="28"/>
            <w:lang w:eastAsia="zh-CN"/>
          </w:rPr>
          <w:t>https://www.berliz15.ru/</w:t>
        </w:r>
      </w:hyperlink>
    </w:p>
    <w:p w:rsidR="004B52C3" w:rsidRPr="00956E07" w:rsidRDefault="00956E07" w:rsidP="00956E0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956E07">
        <w:rPr>
          <w:bCs/>
          <w:color w:val="000000"/>
          <w:szCs w:val="28"/>
          <w:lang w:eastAsia="zh-CN"/>
        </w:rPr>
        <w:t xml:space="preserve"> </w:t>
      </w:r>
      <w:r w:rsidRPr="00956E07">
        <w:rPr>
          <w:bCs/>
          <w:color w:val="000000"/>
          <w:szCs w:val="28"/>
          <w:lang w:eastAsia="zh-CN"/>
        </w:rPr>
        <w:tab/>
        <w:t xml:space="preserve">Просим оперативно </w:t>
      </w:r>
      <w:proofErr w:type="gramStart"/>
      <w:r w:rsidRPr="00956E07">
        <w:rPr>
          <w:bCs/>
          <w:color w:val="000000"/>
          <w:szCs w:val="28"/>
          <w:lang w:eastAsia="zh-CN"/>
        </w:rPr>
        <w:t>разместить</w:t>
      </w:r>
      <w:proofErr w:type="gramEnd"/>
      <w:r w:rsidRPr="00956E07">
        <w:rPr>
          <w:bCs/>
          <w:color w:val="000000"/>
          <w:szCs w:val="28"/>
          <w:lang w:eastAsia="zh-CN"/>
        </w:rPr>
        <w:t xml:space="preserve"> данную информацию на официаль</w:t>
      </w:r>
      <w:bookmarkStart w:id="0" w:name="_GoBack"/>
      <w:bookmarkEnd w:id="0"/>
      <w:r w:rsidRPr="00956E07">
        <w:rPr>
          <w:bCs/>
          <w:color w:val="000000"/>
          <w:szCs w:val="28"/>
          <w:lang w:eastAsia="zh-CN"/>
        </w:rPr>
        <w:t xml:space="preserve">ных сайтах </w:t>
      </w:r>
      <w:r w:rsidRPr="00956E07">
        <w:rPr>
          <w:rFonts w:eastAsia="Calibri"/>
          <w:bCs/>
          <w:color w:val="000000"/>
          <w:szCs w:val="28"/>
          <w:lang w:eastAsia="en-US"/>
        </w:rPr>
        <w:t xml:space="preserve"> в информационно-телекоммуникационной сети "Интернет" </w:t>
      </w:r>
      <w:r w:rsidRPr="00956E07">
        <w:rPr>
          <w:bCs/>
          <w:color w:val="000000"/>
          <w:szCs w:val="28"/>
          <w:lang w:eastAsia="zh-CN"/>
        </w:rPr>
        <w:t xml:space="preserve"> общеобразовательных организаций.</w:t>
      </w:r>
    </w:p>
    <w:p w:rsidR="006911DF" w:rsidRPr="00956E07" w:rsidRDefault="00615F64" w:rsidP="006D7757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И.о</w:t>
      </w:r>
      <w:proofErr w:type="spellEnd"/>
      <w:r>
        <w:rPr>
          <w:color w:val="auto"/>
          <w:szCs w:val="28"/>
        </w:rPr>
        <w:t>.</w:t>
      </w:r>
      <w:r w:rsidR="006911DF" w:rsidRPr="00956E07">
        <w:rPr>
          <w:color w:val="auto"/>
          <w:szCs w:val="28"/>
        </w:rPr>
        <w:t xml:space="preserve"> н</w:t>
      </w:r>
      <w:r w:rsidR="006D7757" w:rsidRPr="00956E07">
        <w:rPr>
          <w:color w:val="auto"/>
          <w:szCs w:val="28"/>
        </w:rPr>
        <w:t>ачальник</w:t>
      </w:r>
      <w:r w:rsidR="006911DF" w:rsidRPr="00956E07">
        <w:rPr>
          <w:color w:val="auto"/>
          <w:szCs w:val="28"/>
        </w:rPr>
        <w:t>а</w:t>
      </w:r>
      <w:r w:rsidR="00AC2BF5" w:rsidRPr="00956E07">
        <w:rPr>
          <w:color w:val="auto"/>
          <w:szCs w:val="28"/>
        </w:rPr>
        <w:t xml:space="preserve"> </w:t>
      </w:r>
      <w:r w:rsidR="006D7757" w:rsidRPr="00956E07">
        <w:rPr>
          <w:color w:val="auto"/>
          <w:szCs w:val="28"/>
        </w:rPr>
        <w:t xml:space="preserve"> </w:t>
      </w:r>
    </w:p>
    <w:p w:rsidR="009A1AD9" w:rsidRPr="00956E07" w:rsidRDefault="006D7757" w:rsidP="006D7757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  <w:r w:rsidRPr="00956E07">
        <w:rPr>
          <w:color w:val="auto"/>
          <w:szCs w:val="28"/>
        </w:rPr>
        <w:t xml:space="preserve">Управления образования       </w:t>
      </w:r>
      <w:r w:rsidR="008960C9" w:rsidRPr="00956E07">
        <w:rPr>
          <w:color w:val="auto"/>
          <w:szCs w:val="28"/>
        </w:rPr>
        <w:t xml:space="preserve">               </w:t>
      </w:r>
      <w:r w:rsidR="00876232" w:rsidRPr="00956E07">
        <w:rPr>
          <w:color w:val="auto"/>
          <w:szCs w:val="28"/>
        </w:rPr>
        <w:t xml:space="preserve">  </w:t>
      </w:r>
      <w:r w:rsidR="006911DF" w:rsidRPr="00956E07">
        <w:rPr>
          <w:color w:val="auto"/>
          <w:szCs w:val="28"/>
        </w:rPr>
        <w:t xml:space="preserve">                </w:t>
      </w:r>
      <w:r w:rsidR="00615F64">
        <w:rPr>
          <w:color w:val="auto"/>
          <w:szCs w:val="28"/>
        </w:rPr>
        <w:t>Н.Г. Голикова</w:t>
      </w:r>
    </w:p>
    <w:p w:rsidR="00615F64" w:rsidRDefault="00615F64" w:rsidP="006D775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9A1AD9" w:rsidRPr="009A1AD9" w:rsidRDefault="009A1AD9" w:rsidP="006D775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9A1AD9">
        <w:rPr>
          <w:color w:val="auto"/>
          <w:sz w:val="20"/>
          <w:szCs w:val="20"/>
        </w:rPr>
        <w:t xml:space="preserve">Исп. </w:t>
      </w:r>
      <w:r w:rsidR="007113CE">
        <w:rPr>
          <w:color w:val="auto"/>
          <w:sz w:val="20"/>
          <w:szCs w:val="20"/>
        </w:rPr>
        <w:t>Л.В. Кирасирова</w:t>
      </w:r>
    </w:p>
    <w:p w:rsidR="009C71C5" w:rsidRDefault="009A1AD9" w:rsidP="006D775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9A1AD9">
        <w:rPr>
          <w:color w:val="auto"/>
          <w:sz w:val="20"/>
          <w:szCs w:val="20"/>
        </w:rPr>
        <w:t>тел.: 8(38445)3-44-60</w:t>
      </w:r>
    </w:p>
    <w:p w:rsidR="00615F64" w:rsidRPr="00876232" w:rsidRDefault="00615F64" w:rsidP="006D775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sectPr w:rsidR="00615F64" w:rsidRPr="00876232" w:rsidSect="00615F64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074"/>
    <w:multiLevelType w:val="hybridMultilevel"/>
    <w:tmpl w:val="A9F0E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AA46F3"/>
    <w:multiLevelType w:val="hybridMultilevel"/>
    <w:tmpl w:val="24565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E02C3"/>
    <w:multiLevelType w:val="hybridMultilevel"/>
    <w:tmpl w:val="6180E9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4163E35"/>
    <w:multiLevelType w:val="hybridMultilevel"/>
    <w:tmpl w:val="73AE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0E"/>
    <w:rsid w:val="00001530"/>
    <w:rsid w:val="00004D88"/>
    <w:rsid w:val="000068FE"/>
    <w:rsid w:val="00086041"/>
    <w:rsid w:val="00096044"/>
    <w:rsid w:val="000A42F6"/>
    <w:rsid w:val="000C216A"/>
    <w:rsid w:val="00116BC2"/>
    <w:rsid w:val="00116C5E"/>
    <w:rsid w:val="001234AE"/>
    <w:rsid w:val="0017288E"/>
    <w:rsid w:val="001811E0"/>
    <w:rsid w:val="001B1DC4"/>
    <w:rsid w:val="001C7865"/>
    <w:rsid w:val="001D27F2"/>
    <w:rsid w:val="001D2AC0"/>
    <w:rsid w:val="002410F4"/>
    <w:rsid w:val="0025695A"/>
    <w:rsid w:val="00270B3F"/>
    <w:rsid w:val="002D256C"/>
    <w:rsid w:val="002D3F8B"/>
    <w:rsid w:val="00320A8E"/>
    <w:rsid w:val="00323E52"/>
    <w:rsid w:val="0033393C"/>
    <w:rsid w:val="003432F6"/>
    <w:rsid w:val="00344A3C"/>
    <w:rsid w:val="00355470"/>
    <w:rsid w:val="00357F81"/>
    <w:rsid w:val="00372CD3"/>
    <w:rsid w:val="003844A3"/>
    <w:rsid w:val="00386941"/>
    <w:rsid w:val="00396511"/>
    <w:rsid w:val="003A5989"/>
    <w:rsid w:val="003A7C7C"/>
    <w:rsid w:val="003C349A"/>
    <w:rsid w:val="003E2FD4"/>
    <w:rsid w:val="00404257"/>
    <w:rsid w:val="00413ED8"/>
    <w:rsid w:val="00416BFC"/>
    <w:rsid w:val="004262B5"/>
    <w:rsid w:val="00434888"/>
    <w:rsid w:val="00446DAD"/>
    <w:rsid w:val="00453EAE"/>
    <w:rsid w:val="004571B4"/>
    <w:rsid w:val="00457DFE"/>
    <w:rsid w:val="004644E3"/>
    <w:rsid w:val="00471F0A"/>
    <w:rsid w:val="00483FA8"/>
    <w:rsid w:val="004A7C1C"/>
    <w:rsid w:val="004B174D"/>
    <w:rsid w:val="004B52C3"/>
    <w:rsid w:val="004B6E53"/>
    <w:rsid w:val="004C1A6C"/>
    <w:rsid w:val="004D2B88"/>
    <w:rsid w:val="004D7F21"/>
    <w:rsid w:val="004E5A9D"/>
    <w:rsid w:val="004F1616"/>
    <w:rsid w:val="004F3B4A"/>
    <w:rsid w:val="005077FD"/>
    <w:rsid w:val="0051089B"/>
    <w:rsid w:val="00513A9B"/>
    <w:rsid w:val="00520CF0"/>
    <w:rsid w:val="00533017"/>
    <w:rsid w:val="00545552"/>
    <w:rsid w:val="005458B5"/>
    <w:rsid w:val="00550026"/>
    <w:rsid w:val="0057129C"/>
    <w:rsid w:val="00576F0D"/>
    <w:rsid w:val="0058082C"/>
    <w:rsid w:val="0058155B"/>
    <w:rsid w:val="0059644E"/>
    <w:rsid w:val="005A2B4B"/>
    <w:rsid w:val="005C5B0E"/>
    <w:rsid w:val="005C6A6D"/>
    <w:rsid w:val="005D49D2"/>
    <w:rsid w:val="005E65E3"/>
    <w:rsid w:val="005F0CF2"/>
    <w:rsid w:val="005F7158"/>
    <w:rsid w:val="006049FC"/>
    <w:rsid w:val="00613526"/>
    <w:rsid w:val="00615F64"/>
    <w:rsid w:val="00617FD7"/>
    <w:rsid w:val="006234AB"/>
    <w:rsid w:val="00627654"/>
    <w:rsid w:val="006546C9"/>
    <w:rsid w:val="00654F7A"/>
    <w:rsid w:val="00664273"/>
    <w:rsid w:val="0066699F"/>
    <w:rsid w:val="006779C5"/>
    <w:rsid w:val="00680331"/>
    <w:rsid w:val="006911DF"/>
    <w:rsid w:val="00691978"/>
    <w:rsid w:val="0069473B"/>
    <w:rsid w:val="006A19DE"/>
    <w:rsid w:val="006C3C97"/>
    <w:rsid w:val="006D4F84"/>
    <w:rsid w:val="006D69FC"/>
    <w:rsid w:val="006D7757"/>
    <w:rsid w:val="006F5410"/>
    <w:rsid w:val="00704568"/>
    <w:rsid w:val="007113CE"/>
    <w:rsid w:val="0071531C"/>
    <w:rsid w:val="00724643"/>
    <w:rsid w:val="00751D5D"/>
    <w:rsid w:val="0075293B"/>
    <w:rsid w:val="00757342"/>
    <w:rsid w:val="0077677D"/>
    <w:rsid w:val="00785662"/>
    <w:rsid w:val="007A5B63"/>
    <w:rsid w:val="007F387C"/>
    <w:rsid w:val="00805A08"/>
    <w:rsid w:val="00823201"/>
    <w:rsid w:val="00853FAF"/>
    <w:rsid w:val="00860405"/>
    <w:rsid w:val="00866F5F"/>
    <w:rsid w:val="00876232"/>
    <w:rsid w:val="008831EA"/>
    <w:rsid w:val="008937CF"/>
    <w:rsid w:val="008960C9"/>
    <w:rsid w:val="008B5E9A"/>
    <w:rsid w:val="008E0853"/>
    <w:rsid w:val="008E2BB8"/>
    <w:rsid w:val="008F57A6"/>
    <w:rsid w:val="00925DCD"/>
    <w:rsid w:val="009307E6"/>
    <w:rsid w:val="009553A4"/>
    <w:rsid w:val="00956E07"/>
    <w:rsid w:val="00957465"/>
    <w:rsid w:val="00957B03"/>
    <w:rsid w:val="00981C84"/>
    <w:rsid w:val="00992DA0"/>
    <w:rsid w:val="009A1AD9"/>
    <w:rsid w:val="009C71C5"/>
    <w:rsid w:val="009D25F8"/>
    <w:rsid w:val="009F31B4"/>
    <w:rsid w:val="009F7DB6"/>
    <w:rsid w:val="00A06794"/>
    <w:rsid w:val="00A1397F"/>
    <w:rsid w:val="00A24BCB"/>
    <w:rsid w:val="00A2534E"/>
    <w:rsid w:val="00A36DED"/>
    <w:rsid w:val="00A465FE"/>
    <w:rsid w:val="00A62EEF"/>
    <w:rsid w:val="00A80228"/>
    <w:rsid w:val="00A90F35"/>
    <w:rsid w:val="00A91A76"/>
    <w:rsid w:val="00AB26E0"/>
    <w:rsid w:val="00AB4BAB"/>
    <w:rsid w:val="00AC2BF5"/>
    <w:rsid w:val="00AD38DE"/>
    <w:rsid w:val="00B207BE"/>
    <w:rsid w:val="00B20B60"/>
    <w:rsid w:val="00B52DAF"/>
    <w:rsid w:val="00B54092"/>
    <w:rsid w:val="00B56A8E"/>
    <w:rsid w:val="00B66B76"/>
    <w:rsid w:val="00B83C70"/>
    <w:rsid w:val="00B849E0"/>
    <w:rsid w:val="00B95240"/>
    <w:rsid w:val="00BB1E5B"/>
    <w:rsid w:val="00BC5C36"/>
    <w:rsid w:val="00BD66A6"/>
    <w:rsid w:val="00BE06B4"/>
    <w:rsid w:val="00BE1886"/>
    <w:rsid w:val="00C1762C"/>
    <w:rsid w:val="00C26324"/>
    <w:rsid w:val="00C73CA5"/>
    <w:rsid w:val="00C92DAB"/>
    <w:rsid w:val="00CA5939"/>
    <w:rsid w:val="00CA74E3"/>
    <w:rsid w:val="00CB03C9"/>
    <w:rsid w:val="00CB5A99"/>
    <w:rsid w:val="00CC6569"/>
    <w:rsid w:val="00CD541B"/>
    <w:rsid w:val="00CE0415"/>
    <w:rsid w:val="00CF6B5B"/>
    <w:rsid w:val="00D075FA"/>
    <w:rsid w:val="00D37E2F"/>
    <w:rsid w:val="00D50031"/>
    <w:rsid w:val="00D5146B"/>
    <w:rsid w:val="00D579E6"/>
    <w:rsid w:val="00D970F3"/>
    <w:rsid w:val="00DB2188"/>
    <w:rsid w:val="00DB2F01"/>
    <w:rsid w:val="00DB7018"/>
    <w:rsid w:val="00DB79AA"/>
    <w:rsid w:val="00DE31CE"/>
    <w:rsid w:val="00DF3FBB"/>
    <w:rsid w:val="00E12D2E"/>
    <w:rsid w:val="00E13A4D"/>
    <w:rsid w:val="00E17E20"/>
    <w:rsid w:val="00E235C7"/>
    <w:rsid w:val="00E2454D"/>
    <w:rsid w:val="00E26BD0"/>
    <w:rsid w:val="00E357A4"/>
    <w:rsid w:val="00E426BE"/>
    <w:rsid w:val="00EB6E17"/>
    <w:rsid w:val="00EC1B32"/>
    <w:rsid w:val="00EE07A4"/>
    <w:rsid w:val="00EE425D"/>
    <w:rsid w:val="00EF6755"/>
    <w:rsid w:val="00F01164"/>
    <w:rsid w:val="00F33A21"/>
    <w:rsid w:val="00F407F0"/>
    <w:rsid w:val="00F40B9F"/>
    <w:rsid w:val="00F63066"/>
    <w:rsid w:val="00F72802"/>
    <w:rsid w:val="00F972E9"/>
    <w:rsid w:val="00FA4C89"/>
    <w:rsid w:val="00FA5373"/>
    <w:rsid w:val="00FB1738"/>
    <w:rsid w:val="00F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0E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B0E"/>
    <w:pPr>
      <w:keepNext/>
      <w:framePr w:w="4221" w:h="4150" w:hSpace="141" w:wrap="auto" w:vAnchor="text" w:hAnchor="page" w:x="1512" w:y="-404"/>
      <w:autoSpaceDE w:val="0"/>
      <w:autoSpaceDN w:val="0"/>
      <w:jc w:val="center"/>
      <w:outlineLvl w:val="0"/>
    </w:pPr>
    <w:rPr>
      <w:b/>
      <w:bCs/>
      <w:caps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5C5B0E"/>
    <w:pPr>
      <w:keepNext/>
      <w:autoSpaceDE w:val="0"/>
      <w:autoSpaceDN w:val="0"/>
      <w:jc w:val="center"/>
      <w:outlineLvl w:val="1"/>
    </w:pPr>
    <w:rPr>
      <w:b/>
      <w:color w:val="auto"/>
      <w:sz w:val="22"/>
      <w:szCs w:val="20"/>
    </w:rPr>
  </w:style>
  <w:style w:type="paragraph" w:styleId="3">
    <w:name w:val="heading 3"/>
    <w:basedOn w:val="a"/>
    <w:next w:val="a"/>
    <w:link w:val="30"/>
    <w:qFormat/>
    <w:rsid w:val="005C5B0E"/>
    <w:pPr>
      <w:keepNext/>
      <w:framePr w:hSpace="180" w:wrap="around" w:vAnchor="text" w:hAnchor="text" w:y="1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0E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5B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B0E"/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0E"/>
    <w:rPr>
      <w:rFonts w:ascii="Tahoma" w:eastAsia="Times New Roman" w:hAnsi="Tahoma" w:cs="Tahoma"/>
      <w:color w:val="000080"/>
      <w:sz w:val="16"/>
      <w:szCs w:val="16"/>
      <w:lang w:eastAsia="ru-RU"/>
    </w:rPr>
  </w:style>
  <w:style w:type="table" w:styleId="a5">
    <w:name w:val="Table Grid"/>
    <w:basedOn w:val="a1"/>
    <w:uiPriority w:val="59"/>
    <w:rsid w:val="00DB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DF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95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0E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B0E"/>
    <w:pPr>
      <w:keepNext/>
      <w:framePr w:w="4221" w:h="4150" w:hSpace="141" w:wrap="auto" w:vAnchor="text" w:hAnchor="page" w:x="1512" w:y="-404"/>
      <w:autoSpaceDE w:val="0"/>
      <w:autoSpaceDN w:val="0"/>
      <w:jc w:val="center"/>
      <w:outlineLvl w:val="0"/>
    </w:pPr>
    <w:rPr>
      <w:b/>
      <w:bCs/>
      <w:caps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5C5B0E"/>
    <w:pPr>
      <w:keepNext/>
      <w:autoSpaceDE w:val="0"/>
      <w:autoSpaceDN w:val="0"/>
      <w:jc w:val="center"/>
      <w:outlineLvl w:val="1"/>
    </w:pPr>
    <w:rPr>
      <w:b/>
      <w:color w:val="auto"/>
      <w:sz w:val="22"/>
      <w:szCs w:val="20"/>
    </w:rPr>
  </w:style>
  <w:style w:type="paragraph" w:styleId="3">
    <w:name w:val="heading 3"/>
    <w:basedOn w:val="a"/>
    <w:next w:val="a"/>
    <w:link w:val="30"/>
    <w:qFormat/>
    <w:rsid w:val="005C5B0E"/>
    <w:pPr>
      <w:keepNext/>
      <w:framePr w:hSpace="180" w:wrap="around" w:vAnchor="text" w:hAnchor="text" w:y="1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0E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5B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5B0E"/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0E"/>
    <w:rPr>
      <w:rFonts w:ascii="Tahoma" w:eastAsia="Times New Roman" w:hAnsi="Tahoma" w:cs="Tahoma"/>
      <w:color w:val="000080"/>
      <w:sz w:val="16"/>
      <w:szCs w:val="16"/>
      <w:lang w:eastAsia="ru-RU"/>
    </w:rPr>
  </w:style>
  <w:style w:type="table" w:styleId="a5">
    <w:name w:val="Table Grid"/>
    <w:basedOn w:val="a1"/>
    <w:uiPriority w:val="59"/>
    <w:rsid w:val="00DB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DF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95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liz1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DBEE-E967-4012-9FD7-D2797DE4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ВЛАДИМИРОВНА</cp:lastModifiedBy>
  <cp:revision>2</cp:revision>
  <cp:lastPrinted>2024-12-16T09:48:00Z</cp:lastPrinted>
  <dcterms:created xsi:type="dcterms:W3CDTF">2025-04-01T06:19:00Z</dcterms:created>
  <dcterms:modified xsi:type="dcterms:W3CDTF">2025-04-01T06:19:00Z</dcterms:modified>
</cp:coreProperties>
</file>